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D741B" w14:textId="77777777" w:rsidR="00542F34" w:rsidRPr="00542F34" w:rsidRDefault="00C27D5C" w:rsidP="00542F34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34">
        <w:rPr>
          <w:rFonts w:ascii="Times New Roman" w:hAnsi="Times New Roman" w:cs="Times New Roman"/>
          <w:sz w:val="28"/>
          <w:szCs w:val="28"/>
        </w:rPr>
        <w:t xml:space="preserve">Прокуратура САО г. Москвы разъясняет: </w:t>
      </w:r>
      <w:r w:rsidR="00542F34" w:rsidRPr="00542F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Школьникам разрешили пересдать ЕГЭ по одному из учебных предметов, сданных в текущем году</w:t>
      </w:r>
    </w:p>
    <w:p w14:paraId="36E08582" w14:textId="1CD46904" w:rsidR="00C27D5C" w:rsidRPr="00542F34" w:rsidRDefault="00C27D5C" w:rsidP="00542F34">
      <w:pPr>
        <w:shd w:val="clear" w:color="auto" w:fill="FFFFFF"/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DFD841" w14:textId="77777777" w:rsidR="000900D0" w:rsidRPr="00542F34" w:rsidRDefault="000900D0" w:rsidP="00542F34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Cs/>
          <w:iCs/>
          <w:color w:val="424242"/>
          <w:sz w:val="28"/>
          <w:szCs w:val="28"/>
          <w:lang w:eastAsia="ru-RU"/>
        </w:rPr>
      </w:pPr>
    </w:p>
    <w:p w14:paraId="3C64821B" w14:textId="463BAE1B" w:rsidR="00542F34" w:rsidRPr="00542F34" w:rsidRDefault="00542F34" w:rsidP="00542F3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3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Pr="00542F34">
        <w:rPr>
          <w:rFonts w:ascii="Times New Roman" w:hAnsi="Times New Roman" w:cs="Times New Roman"/>
          <w:sz w:val="28"/>
          <w:szCs w:val="28"/>
        </w:rPr>
        <w:t>а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</w:t>
      </w:r>
      <w:r w:rsidRPr="00542F34">
        <w:rPr>
          <w:rFonts w:ascii="Times New Roman" w:hAnsi="Times New Roman" w:cs="Times New Roman"/>
          <w:sz w:val="28"/>
          <w:szCs w:val="28"/>
        </w:rPr>
        <w:t>№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243, </w:t>
      </w:r>
      <w:proofErr w:type="spellStart"/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802 от 12.04.2024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образования и науки от 4 апреля 2023 г. 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233/552"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2F34">
        <w:rPr>
          <w:rFonts w:ascii="Times New Roman" w:hAnsi="Times New Roman" w:cs="Times New Roman"/>
          <w:sz w:val="28"/>
          <w:szCs w:val="28"/>
        </w:rPr>
        <w:t>п</w:t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редусмотрено, что участники экзаменов вправе в дополнительные дни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своему желанию один раз пересдать ЕГЭ по одному учебному предмету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своему выбору из числа предметов, сданных в текущем году (году сдачи экзамена). Для этого необходимо подать в государственную экзаменационную комиссию заявление с указанием пересдаваемого учебного предмета.</w:t>
      </w:r>
    </w:p>
    <w:p w14:paraId="76E02963" w14:textId="77777777" w:rsidR="00542F34" w:rsidRPr="00542F34" w:rsidRDefault="00542F34" w:rsidP="00542F3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предыдущий результат ЕГЭ по пересдаваемому учебному предмету будет аннулирован.</w:t>
      </w:r>
    </w:p>
    <w:p w14:paraId="10A0A42B" w14:textId="77777777" w:rsidR="00542F34" w:rsidRPr="00542F34" w:rsidRDefault="00542F34" w:rsidP="00542F3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действует до 1 сентября 2029 года.</w:t>
      </w:r>
    </w:p>
    <w:p w14:paraId="7DC6B9FE" w14:textId="77777777" w:rsidR="00542F34" w:rsidRPr="00542F34" w:rsidRDefault="00542F34" w:rsidP="00542F34">
      <w:pPr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0E5D1E11" w14:textId="5912AC30" w:rsidR="00A123C9" w:rsidRPr="00542F34" w:rsidRDefault="00A123C9" w:rsidP="00542F34">
      <w:pPr>
        <w:pStyle w:val="a3"/>
        <w:spacing w:line="240" w:lineRule="atLeast"/>
        <w:ind w:firstLine="709"/>
        <w:jc w:val="both"/>
        <w:rPr>
          <w:bCs/>
          <w:sz w:val="28"/>
          <w:szCs w:val="28"/>
        </w:rPr>
      </w:pPr>
    </w:p>
    <w:sectPr w:rsidR="00A123C9" w:rsidRPr="0054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3"/>
    <w:rsid w:val="00057B08"/>
    <w:rsid w:val="000900D0"/>
    <w:rsid w:val="001F0FE8"/>
    <w:rsid w:val="002C3602"/>
    <w:rsid w:val="004D0EA6"/>
    <w:rsid w:val="00542F34"/>
    <w:rsid w:val="007D73A4"/>
    <w:rsid w:val="009E7C70"/>
    <w:rsid w:val="00A02F93"/>
    <w:rsid w:val="00A123C9"/>
    <w:rsid w:val="00A303BC"/>
    <w:rsid w:val="00C27D5C"/>
    <w:rsid w:val="00C97423"/>
    <w:rsid w:val="00D37AF1"/>
    <w:rsid w:val="00E52E8E"/>
    <w:rsid w:val="00ED20C7"/>
    <w:rsid w:val="00F2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CCD7"/>
  <w15:docId w15:val="{ED965056-BCD8-4CE0-90BD-EE98D564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7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Мигулина Анастасия Павловна</cp:lastModifiedBy>
  <cp:revision>3</cp:revision>
  <dcterms:created xsi:type="dcterms:W3CDTF">2024-03-22T13:09:00Z</dcterms:created>
  <dcterms:modified xsi:type="dcterms:W3CDTF">2024-05-21T12:35:00Z</dcterms:modified>
</cp:coreProperties>
</file>